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1E83" w:rsidRPr="00F33B3B" w:rsidRDefault="00F33B3B">
      <w:r>
        <w:t xml:space="preserve">Ремонт БП </w:t>
      </w:r>
      <w:r>
        <w:rPr>
          <w:lang w:val="en-US"/>
        </w:rPr>
        <w:t>Corsair</w:t>
      </w:r>
      <w:r w:rsidRPr="00F33B3B">
        <w:t xml:space="preserve"> </w:t>
      </w:r>
      <w:r>
        <w:rPr>
          <w:lang w:val="en-US"/>
        </w:rPr>
        <w:t>RM</w:t>
      </w:r>
      <w:r w:rsidRPr="00F33B3B">
        <w:t>1000</w:t>
      </w:r>
      <w:r>
        <w:rPr>
          <w:lang w:val="en-US"/>
        </w:rPr>
        <w:t>x</w:t>
      </w:r>
      <w:r w:rsidRPr="00F33B3B">
        <w:t>.</w:t>
      </w:r>
    </w:p>
    <w:p w:rsidR="00263D0B" w:rsidRDefault="00F33B3B">
      <w:r>
        <w:t xml:space="preserve">Никогда не ремонтировал столь мощный БП. Однако вот попался и не один, а сразу два. Оба сгорели одновременно у </w:t>
      </w:r>
      <w:proofErr w:type="spellStart"/>
      <w:r>
        <w:t>майнера</w:t>
      </w:r>
      <w:proofErr w:type="spellEnd"/>
      <w:r>
        <w:t xml:space="preserve">. </w:t>
      </w:r>
    </w:p>
    <w:p w:rsidR="00263D0B" w:rsidRDefault="00263D0B">
      <w:r>
        <w:t xml:space="preserve">Считаю, что описание вообще лучшее </w:t>
      </w:r>
      <w:hyperlink r:id="rId5" w:history="1">
        <w:r w:rsidRPr="00263D0B">
          <w:rPr>
            <w:rStyle w:val="a3"/>
          </w:rPr>
          <w:t>здесь</w:t>
        </w:r>
      </w:hyperlink>
      <w:proofErr w:type="gramStart"/>
      <w:r>
        <w:t xml:space="preserve"> .</w:t>
      </w:r>
      <w:proofErr w:type="gramEnd"/>
      <w:r>
        <w:t xml:space="preserve"> Фотки качественные, мои не лучше, потому не добавляю.</w:t>
      </w:r>
    </w:p>
    <w:p w:rsidR="00F64497" w:rsidRDefault="00F33B3B" w:rsidP="00F64497">
      <w:r>
        <w:t>Вскрываю</w:t>
      </w:r>
      <w:r w:rsidR="00263D0B">
        <w:t xml:space="preserve"> первый</w:t>
      </w:r>
      <w:r>
        <w:t xml:space="preserve">. Осмотр. </w:t>
      </w:r>
      <w:r>
        <w:rPr>
          <w:lang w:val="en-US"/>
        </w:rPr>
        <w:t>NTC</w:t>
      </w:r>
      <w:r>
        <w:t xml:space="preserve"> в дребезги</w:t>
      </w:r>
      <w:r w:rsidR="00263D0B">
        <w:t xml:space="preserve">. </w:t>
      </w:r>
      <w:r>
        <w:t xml:space="preserve"> Значит КЗ. Поскольку </w:t>
      </w:r>
      <w:proofErr w:type="gramStart"/>
      <w:r>
        <w:t>КЗ</w:t>
      </w:r>
      <w:proofErr w:type="gramEnd"/>
      <w:r>
        <w:t xml:space="preserve"> явное, то отпаиваю всё подряд – оба ВВ транзистора, все три тр-ра </w:t>
      </w:r>
      <w:r w:rsidR="00DC61A8">
        <w:t>APFC</w:t>
      </w:r>
      <w:r>
        <w:t xml:space="preserve">, там же диод </w:t>
      </w:r>
      <w:proofErr w:type="spellStart"/>
      <w:r>
        <w:t>Шоттки</w:t>
      </w:r>
      <w:proofErr w:type="spellEnd"/>
      <w:r>
        <w:t xml:space="preserve">, термистор, оба больших конденсатора. Причём тр-ры вместе с радиаторами. </w:t>
      </w:r>
      <w:r w:rsidR="00B752B1">
        <w:t>Проверяю</w:t>
      </w:r>
      <w:r w:rsidR="005B69DC">
        <w:t xml:space="preserve"> тестером, поскольку по сети после отпайки всё в разрывах. </w:t>
      </w:r>
      <w:r w:rsidR="00B752B1">
        <w:t xml:space="preserve"> </w:t>
      </w:r>
      <w:r>
        <w:t xml:space="preserve">Всё равно КЗ. Тогда ещё </w:t>
      </w:r>
      <w:proofErr w:type="spellStart"/>
      <w:r>
        <w:t>тр</w:t>
      </w:r>
      <w:proofErr w:type="spellEnd"/>
      <w:r>
        <w:t>-р дежурки</w:t>
      </w:r>
      <w:r w:rsidR="00263D0B">
        <w:t xml:space="preserve">. Всё, </w:t>
      </w:r>
      <w:proofErr w:type="gramStart"/>
      <w:r w:rsidR="00263D0B">
        <w:t>КЗ</w:t>
      </w:r>
      <w:proofErr w:type="gramEnd"/>
      <w:r w:rsidR="00263D0B">
        <w:t xml:space="preserve"> прекратилось. </w:t>
      </w:r>
      <w:r w:rsidR="00FC30BE">
        <w:t xml:space="preserve">И поскольку тёмный лес, то надо рисовать схему, применяя </w:t>
      </w:r>
      <w:proofErr w:type="spellStart"/>
      <w:r w:rsidR="00FC30BE">
        <w:t>даташиты</w:t>
      </w:r>
      <w:proofErr w:type="spellEnd"/>
      <w:r w:rsidR="00FC30BE">
        <w:t xml:space="preserve">, схемы хоть каких-то аналогов из интернета. Пока едут китайские и не китайские запчасти – рисую не спеша. </w:t>
      </w:r>
      <w:proofErr w:type="gramStart"/>
      <w:r w:rsidR="00FC30BE">
        <w:t>Эдак</w:t>
      </w:r>
      <w:proofErr w:type="gramEnd"/>
      <w:r w:rsidR="00FC30BE">
        <w:t xml:space="preserve"> с полгодика. </w:t>
      </w:r>
      <w:r w:rsidR="00F64497">
        <w:t xml:space="preserve">Наконец  детали пришли. Но не с первого раза. Китай местами фуфло. Явный </w:t>
      </w:r>
      <w:proofErr w:type="spellStart"/>
      <w:r w:rsidR="00F64497">
        <w:t>перемаркер</w:t>
      </w:r>
      <w:proofErr w:type="spellEnd"/>
      <w:r w:rsidR="00F64497">
        <w:t>. Ну, это отдельная тема.</w:t>
      </w:r>
    </w:p>
    <w:p w:rsidR="008D799F" w:rsidRDefault="00FC30BE">
      <w:r>
        <w:t>Вот что получилось – прилагаю.</w:t>
      </w:r>
    </w:p>
    <w:p w:rsidR="008D799F" w:rsidRDefault="008D799F">
      <w:pPr>
        <w:rPr>
          <w:noProof/>
          <w:lang w:eastAsia="ru-RU"/>
        </w:rPr>
      </w:pPr>
    </w:p>
    <w:p w:rsidR="008D799F" w:rsidRDefault="008D799F">
      <w:r>
        <w:rPr>
          <w:noProof/>
          <w:lang w:eastAsia="ru-RU"/>
        </w:rPr>
        <w:drawing>
          <wp:inline distT="0" distB="0" distL="0" distR="0">
            <wp:extent cx="6694998" cy="384843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VSB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9062" cy="384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99F" w:rsidRDefault="00FC30BE">
      <w:r>
        <w:lastRenderedPageBreak/>
        <w:t xml:space="preserve"> </w:t>
      </w:r>
      <w:r w:rsidR="008D799F">
        <w:rPr>
          <w:noProof/>
          <w:lang w:eastAsia="ru-RU"/>
        </w:rPr>
        <w:drawing>
          <wp:inline distT="0" distB="0" distL="0" distR="0">
            <wp:extent cx="6082747" cy="3737113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PFC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2038" cy="3736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99F" w:rsidRDefault="008D799F"/>
    <w:p w:rsidR="008D799F" w:rsidRDefault="008D799F">
      <w:r>
        <w:rPr>
          <w:noProof/>
          <w:lang w:eastAsia="ru-RU"/>
        </w:rPr>
        <w:drawing>
          <wp:inline distT="0" distB="0" distL="0" distR="0">
            <wp:extent cx="6027089" cy="385638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лавный пр-ль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6387" cy="3855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99F" w:rsidRDefault="008D799F"/>
    <w:p w:rsidR="008D799F" w:rsidRDefault="008D799F"/>
    <w:p w:rsidR="00F33B3B" w:rsidRPr="004D7940" w:rsidRDefault="00FC30BE">
      <w:r>
        <w:t>Это горячая часть, не всё уж совсем, до последней детали, но в основном неплохо для ремонта. Далее будут уже обозначения по схеме.</w:t>
      </w:r>
      <w:r w:rsidR="00263D0B">
        <w:t xml:space="preserve"> Отпаянное проверяю. Пробиты оба </w:t>
      </w:r>
      <w:r w:rsidR="00263D0B">
        <w:rPr>
          <w:lang w:val="en-US"/>
        </w:rPr>
        <w:t>Q</w:t>
      </w:r>
      <w:r w:rsidR="00263D0B" w:rsidRPr="00263D0B">
        <w:t xml:space="preserve">10 </w:t>
      </w:r>
      <w:r w:rsidR="00263D0B">
        <w:t xml:space="preserve">и </w:t>
      </w:r>
      <w:r w:rsidR="00263D0B">
        <w:rPr>
          <w:lang w:val="en-US"/>
        </w:rPr>
        <w:t>Q</w:t>
      </w:r>
      <w:r w:rsidR="00263D0B" w:rsidRPr="00263D0B">
        <w:t>11</w:t>
      </w:r>
      <w:r w:rsidR="00263D0B">
        <w:t>,</w:t>
      </w:r>
      <w:r w:rsidR="004D7940" w:rsidRPr="004D7940">
        <w:t xml:space="preserve"> </w:t>
      </w:r>
      <w:r w:rsidR="004D7940">
        <w:t>причём так, что в них дырки и прожгло прокладку и даже на радиаторе раковинка – пришлось шлифовать. Это надо обязательно, иначе может заусенец проколоть прокладку.</w:t>
      </w:r>
      <w:r w:rsidR="00263D0B">
        <w:t xml:space="preserve"> </w:t>
      </w:r>
      <w:proofErr w:type="gramStart"/>
      <w:r w:rsidR="004D7940">
        <w:rPr>
          <w:lang w:val="en-US"/>
        </w:rPr>
        <w:t>Q</w:t>
      </w:r>
      <w:r w:rsidR="004D7940" w:rsidRPr="004D7940">
        <w:t>1</w:t>
      </w:r>
      <w:r w:rsidR="00263D0B">
        <w:t xml:space="preserve">, Д3, рассыпался </w:t>
      </w:r>
      <w:r w:rsidR="00263D0B">
        <w:rPr>
          <w:lang w:val="en-US"/>
        </w:rPr>
        <w:t>RT</w:t>
      </w:r>
      <w:r w:rsidR="00263D0B" w:rsidRPr="00263D0B">
        <w:t>1</w:t>
      </w:r>
      <w:r w:rsidR="00263D0B">
        <w:t xml:space="preserve">, </w:t>
      </w:r>
      <w:r w:rsidR="00024021">
        <w:t xml:space="preserve">сгорели </w:t>
      </w:r>
      <w:r w:rsidR="00263D0B">
        <w:rPr>
          <w:lang w:val="en-US"/>
        </w:rPr>
        <w:t>Q</w:t>
      </w:r>
      <w:r w:rsidR="00263D0B" w:rsidRPr="00263D0B">
        <w:t xml:space="preserve">501, </w:t>
      </w:r>
      <w:r w:rsidR="00263D0B">
        <w:rPr>
          <w:lang w:val="en-US"/>
        </w:rPr>
        <w:t>R</w:t>
      </w:r>
      <w:r w:rsidR="00263D0B">
        <w:t xml:space="preserve">507, </w:t>
      </w:r>
      <w:r w:rsidR="00263D0B">
        <w:rPr>
          <w:lang w:val="en-US"/>
        </w:rPr>
        <w:t>R</w:t>
      </w:r>
      <w:r w:rsidR="00263D0B">
        <w:t xml:space="preserve">508, </w:t>
      </w:r>
      <w:r w:rsidR="004D7940">
        <w:rPr>
          <w:lang w:val="en-US"/>
        </w:rPr>
        <w:t>ZD</w:t>
      </w:r>
      <w:r w:rsidR="004D7940" w:rsidRPr="004D7940">
        <w:t>503</w:t>
      </w:r>
      <w:r w:rsidR="004D7940">
        <w:t xml:space="preserve">, </w:t>
      </w:r>
      <w:r w:rsidR="004D7940">
        <w:rPr>
          <w:lang w:val="en-US"/>
        </w:rPr>
        <w:t>U</w:t>
      </w:r>
      <w:r w:rsidR="004D7940" w:rsidRPr="004D7940">
        <w:t>501.</w:t>
      </w:r>
      <w:proofErr w:type="gramEnd"/>
      <w:r w:rsidR="004D7940" w:rsidRPr="004D7940">
        <w:t xml:space="preserve"> </w:t>
      </w:r>
      <w:r w:rsidR="00DC61A8">
        <w:t xml:space="preserve">Раз </w:t>
      </w:r>
      <w:r w:rsidR="00024021">
        <w:t xml:space="preserve"> </w:t>
      </w:r>
      <w:r w:rsidR="00024021">
        <w:lastRenderedPageBreak/>
        <w:t>тр</w:t>
      </w:r>
      <w:r w:rsidR="00DC61A8">
        <w:t>анзистор</w:t>
      </w:r>
      <w:r w:rsidR="00024021">
        <w:t xml:space="preserve"> в </w:t>
      </w:r>
      <w:r w:rsidR="00DC61A8">
        <w:t>APFC</w:t>
      </w:r>
      <w:r w:rsidR="00024021">
        <w:t xml:space="preserve"> пробит, проверил Д16, 17, 18, </w:t>
      </w:r>
      <w:r w:rsidR="00024021">
        <w:rPr>
          <w:lang w:val="en-US"/>
        </w:rPr>
        <w:t>Q</w:t>
      </w:r>
      <w:r w:rsidR="00024021" w:rsidRPr="00024021">
        <w:t xml:space="preserve">3, </w:t>
      </w:r>
      <w:r w:rsidR="00024021">
        <w:rPr>
          <w:lang w:val="en-US"/>
        </w:rPr>
        <w:t>Q</w:t>
      </w:r>
      <w:r w:rsidR="00024021" w:rsidRPr="00024021">
        <w:t>4</w:t>
      </w:r>
      <w:r w:rsidR="00024021">
        <w:t xml:space="preserve"> – </w:t>
      </w:r>
      <w:proofErr w:type="gramStart"/>
      <w:r w:rsidR="00024021">
        <w:t>целы</w:t>
      </w:r>
      <w:proofErr w:type="gramEnd"/>
      <w:r w:rsidR="00024021">
        <w:t xml:space="preserve">. </w:t>
      </w:r>
      <w:r w:rsidR="004D7940">
        <w:t xml:space="preserve">Впоследствии оказалось ничего больше в первом не сгорело. </w:t>
      </w:r>
    </w:p>
    <w:p w:rsidR="00FC30BE" w:rsidRDefault="00FC30BE">
      <w:r>
        <w:t xml:space="preserve">Подаю с </w:t>
      </w:r>
      <w:proofErr w:type="gramStart"/>
      <w:r>
        <w:t>лабораторного</w:t>
      </w:r>
      <w:proofErr w:type="gramEnd"/>
      <w:r>
        <w:t xml:space="preserve"> БП 12 вольт « в </w:t>
      </w:r>
      <w:proofErr w:type="spellStart"/>
      <w:r>
        <w:t>обратку</w:t>
      </w:r>
      <w:proofErr w:type="spellEnd"/>
      <w:r>
        <w:t xml:space="preserve">». </w:t>
      </w:r>
      <w:proofErr w:type="gramStart"/>
      <w:r>
        <w:t>КЗ</w:t>
      </w:r>
      <w:proofErr w:type="gramEnd"/>
      <w:r>
        <w:t xml:space="preserve"> нет, и </w:t>
      </w:r>
      <w:r>
        <w:rPr>
          <w:lang w:val="en-US"/>
        </w:rPr>
        <w:t>DC</w:t>
      </w:r>
      <w:r w:rsidRPr="00FC30BE">
        <w:t>/</w:t>
      </w:r>
      <w:r>
        <w:rPr>
          <w:lang w:val="en-US"/>
        </w:rPr>
        <w:t>DC</w:t>
      </w:r>
      <w:r w:rsidRPr="00FC30BE">
        <w:t xml:space="preserve"> </w:t>
      </w:r>
      <w:r>
        <w:t xml:space="preserve"> преобразователи работают! Даю небольшую по ним нагрузку, ампера по три – нормально. На супервайзере напряжения есть. </w:t>
      </w:r>
    </w:p>
    <w:p w:rsidR="004D7940" w:rsidRPr="00DC61A8" w:rsidRDefault="00FC30BE">
      <w:r>
        <w:t>В первую очередь – дежурка 5 вольт. Проверяю конденсаторы</w:t>
      </w:r>
      <w:r w:rsidR="00771F62">
        <w:t xml:space="preserve"> на </w:t>
      </w:r>
      <w:r w:rsidR="00B752B1">
        <w:t xml:space="preserve">внешний </w:t>
      </w:r>
      <w:r w:rsidR="00771F62">
        <w:t xml:space="preserve">вид, емкость и </w:t>
      </w:r>
      <w:r w:rsidR="00771F62">
        <w:rPr>
          <w:lang w:val="en-US"/>
        </w:rPr>
        <w:t>ESR</w:t>
      </w:r>
      <w:r w:rsidR="00771F62" w:rsidRPr="00771F62">
        <w:t xml:space="preserve">. </w:t>
      </w:r>
      <w:r w:rsidR="00771F62">
        <w:t xml:space="preserve">Все хорошие – блок-то новый! </w:t>
      </w:r>
      <w:r w:rsidR="00473CB1">
        <w:t xml:space="preserve">Заменяю </w:t>
      </w:r>
      <w:proofErr w:type="gramStart"/>
      <w:r w:rsidR="00473CB1">
        <w:t>сгоревшее</w:t>
      </w:r>
      <w:proofErr w:type="gramEnd"/>
      <w:r w:rsidR="00024021">
        <w:t xml:space="preserve"> в дежурке.</w:t>
      </w:r>
      <w:r w:rsidR="00473CB1">
        <w:t xml:space="preserve"> </w:t>
      </w:r>
      <w:r w:rsidR="00771F62">
        <w:t xml:space="preserve">Ура, 5 вольт есть! На </w:t>
      </w:r>
      <w:r w:rsidR="00771F62">
        <w:rPr>
          <w:lang w:val="en-US"/>
        </w:rPr>
        <w:t>U</w:t>
      </w:r>
      <w:r w:rsidR="00771F62" w:rsidRPr="00771F62">
        <w:t>501</w:t>
      </w:r>
      <w:r w:rsidR="00DC61A8">
        <w:rPr>
          <w:lang w:val="en-US"/>
        </w:rPr>
        <w:t xml:space="preserve">(6) </w:t>
      </w:r>
      <w:r w:rsidR="00771F62">
        <w:t xml:space="preserve"> питание 12 вольт. Мало. Даю нагрузку на дежурку, примерно 1,5А. Напряжение</w:t>
      </w:r>
      <w:r w:rsidR="00473CB1">
        <w:t xml:space="preserve"> 5</w:t>
      </w:r>
      <w:r w:rsidR="00473CB1">
        <w:rPr>
          <w:lang w:val="en-US"/>
        </w:rPr>
        <w:t>V</w:t>
      </w:r>
      <w:r w:rsidR="00473CB1">
        <w:t xml:space="preserve"> </w:t>
      </w:r>
      <w:r w:rsidR="00771F62">
        <w:t xml:space="preserve"> весьма </w:t>
      </w:r>
      <w:r w:rsidR="00DC61A8">
        <w:t xml:space="preserve">остаётся </w:t>
      </w:r>
      <w:r w:rsidR="00771F62">
        <w:t xml:space="preserve">стабильно, и на </w:t>
      </w:r>
      <w:r w:rsidR="00771F62">
        <w:rPr>
          <w:lang w:val="en-US"/>
        </w:rPr>
        <w:t>ZD</w:t>
      </w:r>
      <w:r w:rsidR="00771F62" w:rsidRPr="009958DE">
        <w:t>503</w:t>
      </w:r>
      <w:r w:rsidR="00771F62">
        <w:t xml:space="preserve"> стало 18 вольт. </w:t>
      </w:r>
    </w:p>
    <w:p w:rsidR="00490E56" w:rsidRPr="00024021" w:rsidRDefault="0018745B">
      <w:r>
        <w:t>Поскольку всё на свете отпаяно – припаиваю на место Д3</w:t>
      </w:r>
      <w:r w:rsidR="00024021">
        <w:t xml:space="preserve">, </w:t>
      </w:r>
      <w:r w:rsidR="00024021">
        <w:rPr>
          <w:lang w:val="en-US"/>
        </w:rPr>
        <w:t>RT</w:t>
      </w:r>
      <w:r w:rsidR="00024021" w:rsidRPr="00024021">
        <w:t>1</w:t>
      </w:r>
      <w:r w:rsidR="00DC61A8">
        <w:t>,</w:t>
      </w:r>
      <w:r>
        <w:t xml:space="preserve"> и </w:t>
      </w:r>
      <w:r w:rsidR="00DC61A8">
        <w:t>проводками</w:t>
      </w:r>
      <w:r w:rsidR="00024021">
        <w:t xml:space="preserve">, чтобы потом легко снять, </w:t>
      </w:r>
      <w:r>
        <w:t>один из конденсаторов С</w:t>
      </w:r>
      <w:proofErr w:type="gramStart"/>
      <w:r>
        <w:t>2</w:t>
      </w:r>
      <w:proofErr w:type="gramEnd"/>
      <w:r>
        <w:t xml:space="preserve">. Включаю – на нём 300 вольт. Подключал через разделительный трансформатор 100 Вт </w:t>
      </w:r>
      <w:r w:rsidR="004D7940">
        <w:t xml:space="preserve"> и лампочку 100 Вт </w:t>
      </w:r>
      <w:r>
        <w:t xml:space="preserve">– для наладки дежурки и </w:t>
      </w:r>
      <w:proofErr w:type="gramStart"/>
      <w:r>
        <w:t>кое чего</w:t>
      </w:r>
      <w:proofErr w:type="gramEnd"/>
      <w:r>
        <w:t xml:space="preserve"> ещё достаточно. Зато безопасно и для меня и для осциллографа. Ставлю перемычку для открытия стабилизатора на </w:t>
      </w:r>
      <w:proofErr w:type="spellStart"/>
      <w:r>
        <w:t>тр</w:t>
      </w:r>
      <w:proofErr w:type="spellEnd"/>
      <w:r>
        <w:t xml:space="preserve">-ре </w:t>
      </w:r>
      <w:r w:rsidR="00473CB1">
        <w:rPr>
          <w:lang w:val="en-US"/>
        </w:rPr>
        <w:t>Q</w:t>
      </w:r>
      <w:r w:rsidR="00473CB1" w:rsidRPr="00473CB1">
        <w:t xml:space="preserve">503 </w:t>
      </w:r>
      <w:r w:rsidR="00B752B1">
        <w:t>(перемыкаю оптрон</w:t>
      </w:r>
      <w:r w:rsidR="004D7940">
        <w:t xml:space="preserve"> </w:t>
      </w:r>
      <w:r w:rsidR="004D7940">
        <w:rPr>
          <w:lang w:val="en-US"/>
        </w:rPr>
        <w:t>U</w:t>
      </w:r>
      <w:r w:rsidR="004D7940" w:rsidRPr="004D7940">
        <w:t>10</w:t>
      </w:r>
      <w:r w:rsidR="00B752B1">
        <w:t>) напряжение 12 вольт с дежурки (</w:t>
      </w:r>
      <w:proofErr w:type="spellStart"/>
      <w:r w:rsidR="00B752B1">
        <w:t>самопитание</w:t>
      </w:r>
      <w:proofErr w:type="spellEnd"/>
      <w:r w:rsidR="00B752B1">
        <w:t xml:space="preserve"> дежурки </w:t>
      </w:r>
      <w:r w:rsidR="00024021">
        <w:t xml:space="preserve">вместо </w:t>
      </w:r>
      <w:r w:rsidR="00DC61A8">
        <w:t>настоящего +</w:t>
      </w:r>
      <w:r w:rsidR="00DB6624">
        <w:rPr>
          <w:lang w:val="en-US"/>
        </w:rPr>
        <w:t>VCC</w:t>
      </w:r>
      <w:r w:rsidR="00DC61A8">
        <w:t xml:space="preserve">, </w:t>
      </w:r>
      <w:r w:rsidR="00DC61A8">
        <w:t>которого пока нет</w:t>
      </w:r>
      <w:r w:rsidR="00DC61A8">
        <w:t>, и которое с главного трансформатора)</w:t>
      </w:r>
      <w:r w:rsidR="00DB6624">
        <w:t xml:space="preserve">, </w:t>
      </w:r>
      <w:r w:rsidR="00DB6624" w:rsidRPr="00DB6624">
        <w:t xml:space="preserve"> </w:t>
      </w:r>
      <w:r w:rsidR="00B752B1">
        <w:t xml:space="preserve">появляется везде, где надо. Тыкаю осциллографом в ногу №8 платы контроллеров – ничего нет. Так и надо. Питание мало. Даю нагрузку на дежурку.  </w:t>
      </w:r>
      <w:r w:rsidR="006E21E9">
        <w:t>Напряжение питания увеличивается до 18</w:t>
      </w:r>
      <w:r w:rsidR="006E21E9">
        <w:rPr>
          <w:lang w:val="en-US"/>
        </w:rPr>
        <w:t>V</w:t>
      </w:r>
      <w:r w:rsidR="006E21E9" w:rsidRPr="006E21E9">
        <w:t xml:space="preserve">. </w:t>
      </w:r>
      <w:r w:rsidR="00B752B1">
        <w:t>Контроллер з</w:t>
      </w:r>
      <w:r w:rsidR="00024021">
        <w:t xml:space="preserve">апускается и на выходе </w:t>
      </w:r>
      <w:r w:rsidR="00DC61A8">
        <w:t xml:space="preserve">правильные </w:t>
      </w:r>
      <w:r w:rsidR="00024021">
        <w:t>импульсы</w:t>
      </w:r>
      <w:r w:rsidR="00024021" w:rsidRPr="006E21E9">
        <w:t>.</w:t>
      </w:r>
    </w:p>
    <w:p w:rsidR="004D7940" w:rsidRPr="00490E56" w:rsidRDefault="00490E56">
      <w:r>
        <w:rPr>
          <w:noProof/>
          <w:lang w:eastAsia="ru-RU"/>
        </w:rPr>
        <w:drawing>
          <wp:inline distT="0" distB="0" distL="0" distR="0">
            <wp:extent cx="5940425" cy="3954780"/>
            <wp:effectExtent l="0" t="0" r="317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201_122109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0E56" w:rsidRDefault="00490E56">
      <w:r>
        <w:t xml:space="preserve">Убираю опять </w:t>
      </w:r>
      <w:r w:rsidRPr="00490E56">
        <w:t xml:space="preserve"> </w:t>
      </w:r>
      <w:r>
        <w:rPr>
          <w:lang w:val="en-US"/>
        </w:rPr>
        <w:t>C</w:t>
      </w:r>
      <w:r w:rsidRPr="00490E56">
        <w:t>2</w:t>
      </w:r>
      <w:r>
        <w:t xml:space="preserve">. Припаиваю на место  </w:t>
      </w:r>
      <w:r w:rsidR="00024021">
        <w:t xml:space="preserve">остальные </w:t>
      </w:r>
      <w:r>
        <w:t xml:space="preserve">новые </w:t>
      </w:r>
      <w:r w:rsidR="00024021">
        <w:t xml:space="preserve"> </w:t>
      </w:r>
      <w:proofErr w:type="spellStart"/>
      <w:r>
        <w:t>деталюшки</w:t>
      </w:r>
      <w:proofErr w:type="spellEnd"/>
      <w:r>
        <w:t>. Последовательность такая</w:t>
      </w:r>
      <w:proofErr w:type="gramStart"/>
      <w:r>
        <w:t xml:space="preserve"> :</w:t>
      </w:r>
      <w:proofErr w:type="gramEnd"/>
      <w:r w:rsidRPr="00490E56">
        <w:t xml:space="preserve"> </w:t>
      </w:r>
      <w:r w:rsidR="006E21E9">
        <w:t xml:space="preserve">Сначала </w:t>
      </w:r>
      <w:r>
        <w:rPr>
          <w:lang w:val="en-US"/>
        </w:rPr>
        <w:t>Q</w:t>
      </w:r>
      <w:r w:rsidRPr="00490E56">
        <w:t xml:space="preserve">10, </w:t>
      </w:r>
      <w:r>
        <w:rPr>
          <w:lang w:val="en-US"/>
        </w:rPr>
        <w:t>Q</w:t>
      </w:r>
      <w:r w:rsidRPr="00490E56">
        <w:t xml:space="preserve">12, </w:t>
      </w:r>
      <w:r>
        <w:t xml:space="preserve">чтобы можно было </w:t>
      </w:r>
      <w:proofErr w:type="gramStart"/>
      <w:r>
        <w:t>их</w:t>
      </w:r>
      <w:proofErr w:type="gramEnd"/>
      <w:r>
        <w:t xml:space="preserve"> потом отвёрткой притянуть. Не забываем пасту, прокладку и ферритовые колечки в затворах.</w:t>
      </w:r>
    </w:p>
    <w:p w:rsidR="00490E56" w:rsidRDefault="00490E56">
      <w:r>
        <w:t xml:space="preserve">Затем </w:t>
      </w:r>
      <w:r>
        <w:rPr>
          <w:lang w:val="en-US"/>
        </w:rPr>
        <w:t>D</w:t>
      </w:r>
      <w:r w:rsidRPr="00490E56">
        <w:t xml:space="preserve">4, </w:t>
      </w:r>
      <w:r>
        <w:rPr>
          <w:lang w:val="en-US"/>
        </w:rPr>
        <w:t>Q</w:t>
      </w:r>
      <w:r w:rsidRPr="00490E56">
        <w:t>1, 1</w:t>
      </w:r>
      <w:r>
        <w:rPr>
          <w:lang w:val="en-US"/>
        </w:rPr>
        <w:t>A</w:t>
      </w:r>
      <w:r w:rsidR="00024021">
        <w:t>, 2</w:t>
      </w:r>
      <w:r w:rsidR="00024021" w:rsidRPr="00024021">
        <w:t xml:space="preserve"> </w:t>
      </w:r>
      <w:r w:rsidR="00024021">
        <w:t xml:space="preserve">с радиатором. Поскольку ставить их неудобно, сначала слегка притягиваю к радиатору, затем вынимаю опять радиатор, затягиваю их намертво, и опять </w:t>
      </w:r>
      <w:proofErr w:type="spellStart"/>
      <w:r w:rsidR="00024021">
        <w:t>втыкиваю</w:t>
      </w:r>
      <w:proofErr w:type="spellEnd"/>
      <w:r w:rsidR="00024021">
        <w:t xml:space="preserve"> в отверстия вместе с радиатором. Ставлю С</w:t>
      </w:r>
      <w:proofErr w:type="gramStart"/>
      <w:r w:rsidR="00024021">
        <w:t>2</w:t>
      </w:r>
      <w:proofErr w:type="gramEnd"/>
      <w:r w:rsidR="00024021">
        <w:t xml:space="preserve"> и С2А. </w:t>
      </w:r>
    </w:p>
    <w:p w:rsidR="00DB6624" w:rsidRDefault="00DB6624" w:rsidP="00DB6624">
      <w:r>
        <w:t xml:space="preserve">Делаю «установку» для проверки: </w:t>
      </w:r>
      <w:r w:rsidR="00E44FB5">
        <w:t xml:space="preserve"> </w:t>
      </w:r>
      <w:r>
        <w:t>Электроплитка «Мечта» на две конфорки по 4 ступени, параллельно маленькая лампочка</w:t>
      </w:r>
      <w:r w:rsidR="00E44FB5">
        <w:t xml:space="preserve"> 15Вт</w:t>
      </w:r>
      <w:r>
        <w:t xml:space="preserve"> на 220 вольт для контроля, плитка включается в двойную розетку, а розетка последовательно</w:t>
      </w:r>
      <w:r w:rsidR="006E21E9">
        <w:t xml:space="preserve"> с БП</w:t>
      </w:r>
      <w:r>
        <w:t xml:space="preserve"> в сеть. Почему двойную? Сейчас будет видно. </w:t>
      </w:r>
    </w:p>
    <w:p w:rsidR="00DB6624" w:rsidRDefault="00DB6624" w:rsidP="00DB6624">
      <w:r>
        <w:lastRenderedPageBreak/>
        <w:t xml:space="preserve">Включаю одну конфорку на </w:t>
      </w:r>
      <w:r w:rsidR="005B69DC">
        <w:t>«</w:t>
      </w:r>
      <w:r>
        <w:t>1</w:t>
      </w:r>
      <w:r w:rsidR="005B69DC">
        <w:t>»</w:t>
      </w:r>
      <w:r>
        <w:t xml:space="preserve"> и в сеть  – </w:t>
      </w:r>
      <w:proofErr w:type="spellStart"/>
      <w:r>
        <w:t>бабаха</w:t>
      </w:r>
      <w:proofErr w:type="spellEnd"/>
      <w:r>
        <w:t xml:space="preserve"> нет. Лампочка не горит. На конденсаторе С</w:t>
      </w:r>
      <w:proofErr w:type="gramStart"/>
      <w:r>
        <w:t>2</w:t>
      </w:r>
      <w:proofErr w:type="gramEnd"/>
      <w:r>
        <w:t xml:space="preserve"> + 300 вольт. Выключаю. </w:t>
      </w:r>
      <w:r w:rsidR="005B69DC">
        <w:t xml:space="preserve">Подключаю </w:t>
      </w:r>
      <w:r>
        <w:t xml:space="preserve">нагрузку пока из двух 12 вольтовых лампочек по 60 Вт. Делаю </w:t>
      </w:r>
      <w:r w:rsidR="005B69DC">
        <w:t xml:space="preserve">тумблерочек </w:t>
      </w:r>
      <w:r>
        <w:t xml:space="preserve"> для пуска. Это удобнее, чем скрепку тыкать. Подключаю нагрузку в разъём 12 </w:t>
      </w:r>
      <w:r>
        <w:rPr>
          <w:lang w:val="en-US"/>
        </w:rPr>
        <w:t>V</w:t>
      </w:r>
      <w:r>
        <w:t xml:space="preserve">,  а выключатель к общему и </w:t>
      </w:r>
      <w:r>
        <w:rPr>
          <w:lang w:val="en-US"/>
        </w:rPr>
        <w:t>PS</w:t>
      </w:r>
      <w:r w:rsidRPr="00DA0571">
        <w:t>-</w:t>
      </w:r>
      <w:r>
        <w:rPr>
          <w:lang w:val="en-US"/>
        </w:rPr>
        <w:t>ON</w:t>
      </w:r>
      <w:r w:rsidRPr="00DA0571">
        <w:t>.</w:t>
      </w:r>
      <w:r>
        <w:rPr>
          <w:noProof/>
          <w:lang w:eastAsia="ru-RU"/>
        </w:rPr>
        <w:drawing>
          <wp:inline distT="0" distB="0" distL="0" distR="0">
            <wp:extent cx="6543923" cy="36576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m750i-allout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2918" cy="3657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B6624" w:rsidRDefault="00DB6624" w:rsidP="00DB6624">
      <w:r>
        <w:t xml:space="preserve">Переключаю обе конфорки на 4. Это 2 КВт. Включаю в сеть. Тихо. Включаю </w:t>
      </w:r>
      <w:r>
        <w:rPr>
          <w:lang w:val="en-US"/>
        </w:rPr>
        <w:t>PS</w:t>
      </w:r>
      <w:r w:rsidRPr="000E2247">
        <w:t>-</w:t>
      </w:r>
      <w:r>
        <w:rPr>
          <w:lang w:val="en-US"/>
        </w:rPr>
        <w:t>ON</w:t>
      </w:r>
      <w:r>
        <w:t xml:space="preserve">. Победа! </w:t>
      </w:r>
      <w:r w:rsidR="00DC61A8">
        <w:t>Лампы нагрузки горят, на них 12</w:t>
      </w:r>
      <w:r w:rsidR="00DC61A8">
        <w:rPr>
          <w:lang w:val="en-US"/>
        </w:rPr>
        <w:t>V</w:t>
      </w:r>
      <w:r w:rsidR="00DC61A8">
        <w:t xml:space="preserve">. </w:t>
      </w:r>
      <w:r>
        <w:t xml:space="preserve"> Тут же, на ходу</w:t>
      </w:r>
      <w:r w:rsidR="00DC61A8">
        <w:t>,</w:t>
      </w:r>
      <w:r>
        <w:t xml:space="preserve"> включаю во вторую розетку короткозамкнутую вилку. Эл</w:t>
      </w:r>
      <w:proofErr w:type="gramStart"/>
      <w:r>
        <w:t>.</w:t>
      </w:r>
      <w:proofErr w:type="gramEnd"/>
      <w:r>
        <w:t xml:space="preserve"> </w:t>
      </w:r>
      <w:proofErr w:type="gramStart"/>
      <w:r>
        <w:t>п</w:t>
      </w:r>
      <w:proofErr w:type="gramEnd"/>
      <w:r>
        <w:t xml:space="preserve">литка уже не влияет. Проверяю напряжение </w:t>
      </w:r>
      <w:r>
        <w:rPr>
          <w:lang w:val="en-US"/>
        </w:rPr>
        <w:t>APFC</w:t>
      </w:r>
      <w:r>
        <w:t xml:space="preserve">- 395 вольт. Жду без вентилятора минут 10. Выключаю – ничего не нагрелось вообще. </w:t>
      </w:r>
      <w:r w:rsidR="00DC61A8">
        <w:t xml:space="preserve">Подключаю с </w:t>
      </w:r>
      <w:r>
        <w:t xml:space="preserve"> вентилятор</w:t>
      </w:r>
      <w:r w:rsidR="00DC61A8">
        <w:t>ом</w:t>
      </w:r>
      <w:r>
        <w:t xml:space="preserve">. Вентилятор работает секунд 10 и останавливается. Так и </w:t>
      </w:r>
      <w:r w:rsidR="00DC61A8">
        <w:t>должно быть</w:t>
      </w:r>
      <w:r>
        <w:t xml:space="preserve">. </w:t>
      </w:r>
      <w:r w:rsidR="00E44FB5">
        <w:t xml:space="preserve">Проверяю все выходные напряжения. </w:t>
      </w:r>
      <w:r>
        <w:t>Готово, но собирать подожду, вдруг потребуется рабочий образец для сравнения.</w:t>
      </w:r>
      <w:r w:rsidR="005B69DC">
        <w:t xml:space="preserve"> И проверить с приличной нагрузкой надо уже в корпусе с вентилятором.</w:t>
      </w:r>
    </w:p>
    <w:p w:rsidR="005B69DC" w:rsidRDefault="005B69DC" w:rsidP="00DB6624">
      <w:r w:rsidRPr="00E44FB5">
        <w:t>Теперь можно браться за второй БП.</w:t>
      </w:r>
      <w:r w:rsidR="00DC61A8">
        <w:t xml:space="preserve"> </w:t>
      </w:r>
    </w:p>
    <w:p w:rsidR="00DC61A8" w:rsidRPr="000D1BED" w:rsidRDefault="00DC61A8" w:rsidP="00DB6624">
      <w:r>
        <w:t xml:space="preserve">Там тоже КЗ. </w:t>
      </w:r>
      <w:r w:rsidR="000D1BED">
        <w:t>Отпаиваю то</w:t>
      </w:r>
      <w:r w:rsidR="00E44FB5">
        <w:t xml:space="preserve"> </w:t>
      </w:r>
      <w:r w:rsidR="000D1BED">
        <w:t xml:space="preserve">же самое, только в дежурке не сгорели </w:t>
      </w:r>
      <w:r w:rsidR="000D1BED">
        <w:rPr>
          <w:lang w:val="en-US"/>
        </w:rPr>
        <w:t>ZD</w:t>
      </w:r>
      <w:r w:rsidR="000D1BED" w:rsidRPr="000D1BED">
        <w:t xml:space="preserve">503 </w:t>
      </w:r>
      <w:r w:rsidR="000D1BED">
        <w:t xml:space="preserve">и </w:t>
      </w:r>
      <w:r w:rsidR="000D1BED">
        <w:rPr>
          <w:lang w:val="en-US"/>
        </w:rPr>
        <w:t>R</w:t>
      </w:r>
      <w:r w:rsidR="000D1BED" w:rsidRPr="000D1BED">
        <w:t>507,508.</w:t>
      </w:r>
      <w:r w:rsidR="000D1BED">
        <w:t xml:space="preserve"> Починяю дежурку. Всё как в первом. Доходит до проверки осциллографом импульсов </w:t>
      </w:r>
      <w:r w:rsidR="000D1BED">
        <w:rPr>
          <w:lang w:val="en-US"/>
        </w:rPr>
        <w:t>APFC</w:t>
      </w:r>
      <w:r w:rsidR="000D1BED">
        <w:t>.</w:t>
      </w:r>
    </w:p>
    <w:p w:rsidR="008D799F" w:rsidRDefault="00B752B1">
      <w:r>
        <w:t xml:space="preserve"> На втором БП импульсов нет</w:t>
      </w:r>
      <w:r w:rsidR="000D1BED">
        <w:t xml:space="preserve">! Замеряю напряжение на </w:t>
      </w:r>
      <w:r w:rsidR="000D1BED" w:rsidRPr="000D1BED">
        <w:t>12</w:t>
      </w:r>
      <w:r w:rsidR="000D1BED">
        <w:t xml:space="preserve"> ноге </w:t>
      </w:r>
      <w:r w:rsidR="000D1BED">
        <w:rPr>
          <w:lang w:val="en-US"/>
        </w:rPr>
        <w:t>U</w:t>
      </w:r>
      <w:r w:rsidR="000D1BED" w:rsidRPr="000D1BED">
        <w:t>102</w:t>
      </w:r>
      <w:r w:rsidR="000D1BED">
        <w:t xml:space="preserve">. </w:t>
      </w:r>
      <w:proofErr w:type="gramStart"/>
      <w:r w:rsidR="000D1BED">
        <w:t>Нету</w:t>
      </w:r>
      <w:proofErr w:type="gramEnd"/>
      <w:r w:rsidR="000D1BED">
        <w:t>! Проверяю резисторы по питанию 10 Ом. Сгорели все три</w:t>
      </w:r>
      <w:r w:rsidR="00E44FB5">
        <w:t xml:space="preserve"> на </w:t>
      </w:r>
      <w:r w:rsidR="00E44FB5">
        <w:rPr>
          <w:lang w:val="en-US"/>
        </w:rPr>
        <w:t>U101, U102, U103</w:t>
      </w:r>
      <w:r w:rsidR="000D1BED">
        <w:t xml:space="preserve">. Плюс резистор на выходе </w:t>
      </w:r>
      <w:r w:rsidR="000D1BED">
        <w:rPr>
          <w:lang w:val="en-US"/>
        </w:rPr>
        <w:t>U</w:t>
      </w:r>
      <w:r w:rsidR="000D1BED" w:rsidRPr="000D1BED">
        <w:t>103(18</w:t>
      </w:r>
      <w:r w:rsidR="000D1BED">
        <w:t xml:space="preserve"> </w:t>
      </w:r>
      <w:r w:rsidR="000D1BED">
        <w:rPr>
          <w:lang w:val="en-US"/>
        </w:rPr>
        <w:t>LG</w:t>
      </w:r>
      <w:r w:rsidR="000D1BED" w:rsidRPr="000D1BED">
        <w:t>).</w:t>
      </w:r>
      <w:r>
        <w:t xml:space="preserve"> Соответственно </w:t>
      </w:r>
      <w:r w:rsidR="000D1BED">
        <w:t xml:space="preserve">100% </w:t>
      </w:r>
      <w:r>
        <w:t xml:space="preserve">сгорели </w:t>
      </w:r>
      <w:r>
        <w:rPr>
          <w:lang w:val="en-US"/>
        </w:rPr>
        <w:t>U</w:t>
      </w:r>
      <w:r w:rsidR="000D1BED">
        <w:t xml:space="preserve">102, </w:t>
      </w:r>
      <w:r w:rsidR="00E44FB5">
        <w:rPr>
          <w:lang w:val="en-US"/>
        </w:rPr>
        <w:t>U</w:t>
      </w:r>
      <w:r w:rsidR="000D1BED">
        <w:t>101,</w:t>
      </w:r>
      <w:r w:rsidR="00E44FB5">
        <w:rPr>
          <w:lang w:val="en-US"/>
        </w:rPr>
        <w:t>U</w:t>
      </w:r>
      <w:r w:rsidR="000D1BED">
        <w:t>103. Ясненько</w:t>
      </w:r>
      <w:proofErr w:type="gramStart"/>
      <w:r w:rsidR="000D1BED">
        <w:t>…</w:t>
      </w:r>
      <w:r w:rsidR="00F64497">
        <w:t xml:space="preserve"> </w:t>
      </w:r>
      <w:r w:rsidR="000D1BED">
        <w:t xml:space="preserve"> Н</w:t>
      </w:r>
      <w:proofErr w:type="gramEnd"/>
      <w:r w:rsidR="000D1BED">
        <w:t xml:space="preserve">адо посмотреть </w:t>
      </w:r>
      <w:r w:rsidR="000D1BED">
        <w:rPr>
          <w:lang w:val="en-US"/>
        </w:rPr>
        <w:t>Q</w:t>
      </w:r>
      <w:r w:rsidR="000D1BED" w:rsidRPr="000D1BED">
        <w:t>31</w:t>
      </w:r>
      <w:r w:rsidR="000D1BED">
        <w:t xml:space="preserve"> и </w:t>
      </w:r>
      <w:r w:rsidR="000D1BED">
        <w:rPr>
          <w:lang w:val="en-US"/>
        </w:rPr>
        <w:t>Q</w:t>
      </w:r>
      <w:r w:rsidR="000D1BED" w:rsidRPr="000D1BED">
        <w:t>32</w:t>
      </w:r>
      <w:r w:rsidR="000D1BED">
        <w:t>. А их нет! Одни останки. Сразу не заметил.</w:t>
      </w:r>
      <w:r w:rsidR="00473CB1">
        <w:t xml:space="preserve"> </w:t>
      </w:r>
      <w:r w:rsidR="00F64497">
        <w:t>Конечно</w:t>
      </w:r>
      <w:r w:rsidR="00F64497">
        <w:t xml:space="preserve">, </w:t>
      </w:r>
      <w:r w:rsidR="00F64497">
        <w:t xml:space="preserve"> </w:t>
      </w:r>
      <w:r w:rsidR="00F64497" w:rsidRPr="00F64497">
        <w:t xml:space="preserve">проверил Д16,17,18, </w:t>
      </w:r>
      <w:r w:rsidR="00F64497" w:rsidRPr="00F64497">
        <w:rPr>
          <w:lang w:val="en-US"/>
        </w:rPr>
        <w:t>Q</w:t>
      </w:r>
      <w:r w:rsidR="00F64497" w:rsidRPr="00F64497">
        <w:t xml:space="preserve">3, </w:t>
      </w:r>
      <w:r w:rsidR="00F64497" w:rsidRPr="00F64497">
        <w:rPr>
          <w:lang w:val="en-US"/>
        </w:rPr>
        <w:t>Q</w:t>
      </w:r>
      <w:r w:rsidR="00F64497" w:rsidRPr="00F64497">
        <w:t xml:space="preserve">4,  </w:t>
      </w:r>
      <w:r w:rsidR="00F64497" w:rsidRPr="00F64497">
        <w:rPr>
          <w:lang w:val="en-US"/>
        </w:rPr>
        <w:t>D</w:t>
      </w:r>
      <w:r w:rsidR="00F64497" w:rsidRPr="00F64497">
        <w:t xml:space="preserve">7, </w:t>
      </w:r>
      <w:r w:rsidR="00F64497" w:rsidRPr="00F64497">
        <w:rPr>
          <w:lang w:val="en-US"/>
        </w:rPr>
        <w:t>D</w:t>
      </w:r>
      <w:r w:rsidR="00F64497" w:rsidRPr="00F64497">
        <w:t xml:space="preserve">8, </w:t>
      </w:r>
      <w:r w:rsidR="00F64497" w:rsidRPr="00F64497">
        <w:rPr>
          <w:lang w:val="en-US"/>
        </w:rPr>
        <w:t>ZD</w:t>
      </w:r>
      <w:r w:rsidR="00F64497" w:rsidRPr="00F64497">
        <w:t xml:space="preserve">1, </w:t>
      </w:r>
      <w:r w:rsidR="00F64497" w:rsidRPr="00F64497">
        <w:rPr>
          <w:lang w:val="en-US"/>
        </w:rPr>
        <w:t>R</w:t>
      </w:r>
      <w:r w:rsidR="00F64497" w:rsidRPr="00F64497">
        <w:t>5,3,3</w:t>
      </w:r>
      <w:r w:rsidR="00F64497" w:rsidRPr="00F64497">
        <w:rPr>
          <w:lang w:val="en-US"/>
        </w:rPr>
        <w:t>a</w:t>
      </w:r>
      <w:r w:rsidR="00F64497" w:rsidRPr="00F64497">
        <w:t xml:space="preserve">,18,16,33. </w:t>
      </w:r>
      <w:r w:rsidR="00473CB1">
        <w:t xml:space="preserve">Пришлось плату контроллеров выпаять совсем. Отпаял </w:t>
      </w:r>
      <w:proofErr w:type="gramStart"/>
      <w:r w:rsidR="00473CB1">
        <w:t>сгоревшее</w:t>
      </w:r>
      <w:proofErr w:type="gramEnd"/>
      <w:r w:rsidR="00473CB1">
        <w:t xml:space="preserve">, </w:t>
      </w:r>
      <w:r w:rsidR="000D1BED">
        <w:t>до</w:t>
      </w:r>
      <w:r w:rsidR="00473CB1">
        <w:t>рисовал схему,</w:t>
      </w:r>
    </w:p>
    <w:p w:rsidR="008D799F" w:rsidRDefault="0054386F">
      <w:r>
        <w:rPr>
          <w:noProof/>
          <w:lang w:eastAsia="ru-RU"/>
        </w:rPr>
        <w:lastRenderedPageBreak/>
        <w:drawing>
          <wp:inline distT="0" distB="0" distL="0" distR="0">
            <wp:extent cx="6645910" cy="9122410"/>
            <wp:effectExtent l="0" t="0" r="2540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лок контроллеров часть 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22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99F" w:rsidRDefault="008D799F"/>
    <w:p w:rsidR="008D799F" w:rsidRDefault="008D799F">
      <w:r>
        <w:rPr>
          <w:noProof/>
          <w:lang w:eastAsia="ru-RU"/>
        </w:rPr>
        <w:lastRenderedPageBreak/>
        <w:drawing>
          <wp:inline distT="0" distB="0" distL="0" distR="0">
            <wp:extent cx="5923722" cy="4182386"/>
            <wp:effectExtent l="0" t="0" r="1270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лок контроллеров часть 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3032" cy="4181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40C0" w:rsidRDefault="00473CB1">
      <w:pPr>
        <w:rPr>
          <w:lang w:val="en-US"/>
        </w:rPr>
      </w:pPr>
      <w:r>
        <w:t xml:space="preserve"> проверил диоды</w:t>
      </w:r>
      <w:r w:rsidR="000D1BED">
        <w:t>, стабилитрон по питанию</w:t>
      </w:r>
      <w:r>
        <w:t xml:space="preserve"> и некоторые резисторы, особенно высокоомные</w:t>
      </w:r>
      <w:r w:rsidR="004C40C0">
        <w:t xml:space="preserve"> </w:t>
      </w:r>
      <w:r w:rsidR="004C40C0">
        <w:rPr>
          <w:lang w:val="en-US"/>
        </w:rPr>
        <w:t>R</w:t>
      </w:r>
      <w:r w:rsidR="004C40C0" w:rsidRPr="004C40C0">
        <w:t>101-109.</w:t>
      </w:r>
      <w:r w:rsidR="004C40C0">
        <w:t xml:space="preserve"> </w:t>
      </w:r>
      <w:r w:rsidR="00F64497">
        <w:t xml:space="preserve">Пока микросхем нет, прозванивать удобно. </w:t>
      </w:r>
      <w:r w:rsidR="004C40C0">
        <w:t xml:space="preserve">Припаял новые </w:t>
      </w:r>
      <w:r w:rsidR="004C40C0">
        <w:rPr>
          <w:lang w:val="en-US"/>
        </w:rPr>
        <w:t>U</w:t>
      </w:r>
      <w:r w:rsidR="004C40C0" w:rsidRPr="00C74239">
        <w:t xml:space="preserve">102, </w:t>
      </w:r>
      <w:r w:rsidR="004C40C0">
        <w:rPr>
          <w:lang w:val="en-US"/>
        </w:rPr>
        <w:t>U</w:t>
      </w:r>
      <w:r w:rsidR="004C40C0" w:rsidRPr="00C74239">
        <w:t>103.</w:t>
      </w:r>
      <w:r w:rsidR="004C40C0">
        <w:t xml:space="preserve"> </w:t>
      </w:r>
      <w:r w:rsidR="004D1B23">
        <w:t xml:space="preserve">Т.к. </w:t>
      </w:r>
      <w:r w:rsidR="004C40C0">
        <w:t>СМ03Х (</w:t>
      </w:r>
      <w:r w:rsidR="004C40C0">
        <w:rPr>
          <w:lang w:val="en-US"/>
        </w:rPr>
        <w:t>U</w:t>
      </w:r>
      <w:r w:rsidR="004C40C0" w:rsidRPr="00C74239">
        <w:t>101)</w:t>
      </w:r>
      <w:r w:rsidR="00377114">
        <w:t xml:space="preserve"> </w:t>
      </w:r>
      <w:proofErr w:type="gramStart"/>
      <w:r w:rsidR="008D799F">
        <w:t>н</w:t>
      </w:r>
      <w:r w:rsidR="004C40C0">
        <w:t>ету</w:t>
      </w:r>
      <w:proofErr w:type="gramEnd"/>
      <w:r w:rsidR="004C40C0">
        <w:t xml:space="preserve">, </w:t>
      </w:r>
      <w:r w:rsidR="00F64497">
        <w:t xml:space="preserve">а ждать неохота, </w:t>
      </w:r>
      <w:r w:rsidR="004C40C0">
        <w:lastRenderedPageBreak/>
        <w:t>потому заменил перемычками 1-8, 4-6, 2-7.</w:t>
      </w:r>
      <w:r w:rsidR="007B2009">
        <w:rPr>
          <w:noProof/>
          <w:lang w:eastAsia="ru-RU"/>
        </w:rPr>
        <w:drawing>
          <wp:inline distT="0" distB="0" distL="0" distR="0">
            <wp:extent cx="5940425" cy="6338570"/>
            <wp:effectExtent l="0" t="0" r="3175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207_09364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33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86F" w:rsidRPr="0054386F" w:rsidRDefault="0054386F">
      <w:pPr>
        <w:rPr>
          <w:color w:val="000000" w:themeColor="text1"/>
          <w:shd w:val="clear" w:color="auto" w:fill="E4F4FE"/>
          <w:lang w:val="en-US"/>
        </w:rPr>
      </w:pPr>
      <w:proofErr w:type="gramStart"/>
      <w:r w:rsidRPr="0054386F">
        <w:rPr>
          <w:color w:val="000000" w:themeColor="text1"/>
          <w:shd w:val="clear" w:color="auto" w:fill="E4F4FE"/>
        </w:rPr>
        <w:t xml:space="preserve">На всякий случай назначение выводов платы контроллеров </w:t>
      </w:r>
      <w:proofErr w:type="spellStart"/>
      <w:r w:rsidRPr="0054386F">
        <w:rPr>
          <w:color w:val="000000" w:themeColor="text1"/>
          <w:shd w:val="clear" w:color="auto" w:fill="E4F4FE"/>
        </w:rPr>
        <w:t>по-порядку</w:t>
      </w:r>
      <w:proofErr w:type="spellEnd"/>
      <w:r w:rsidRPr="0054386F">
        <w:rPr>
          <w:color w:val="000000" w:themeColor="text1"/>
          <w:shd w:val="clear" w:color="auto" w:fill="E4F4FE"/>
        </w:rPr>
        <w:t>:</w:t>
      </w:r>
      <w:r w:rsidRPr="0054386F">
        <w:rPr>
          <w:color w:val="000000" w:themeColor="text1"/>
        </w:rPr>
        <w:br/>
      </w:r>
      <w:r w:rsidRPr="0054386F">
        <w:rPr>
          <w:color w:val="000000" w:themeColor="text1"/>
          <w:shd w:val="clear" w:color="auto" w:fill="E4F4FE"/>
        </w:rPr>
        <w:t>1- +400 вольт.</w:t>
      </w:r>
      <w:r w:rsidRPr="0054386F">
        <w:rPr>
          <w:color w:val="000000" w:themeColor="text1"/>
        </w:rPr>
        <w:br/>
      </w:r>
      <w:r w:rsidRPr="0054386F">
        <w:rPr>
          <w:color w:val="000000" w:themeColor="text1"/>
          <w:shd w:val="clear" w:color="auto" w:fill="E4F4FE"/>
        </w:rPr>
        <w:t>2-пустой</w:t>
      </w:r>
      <w:r w:rsidRPr="0054386F">
        <w:rPr>
          <w:color w:val="000000" w:themeColor="text1"/>
        </w:rPr>
        <w:br/>
      </w:r>
      <w:r w:rsidRPr="0054386F">
        <w:rPr>
          <w:color w:val="000000" w:themeColor="text1"/>
          <w:shd w:val="clear" w:color="auto" w:fill="E4F4FE"/>
        </w:rPr>
        <w:t>3- вход с токового шунта R8, R9</w:t>
      </w:r>
      <w:r w:rsidRPr="0054386F">
        <w:rPr>
          <w:color w:val="000000" w:themeColor="text1"/>
        </w:rPr>
        <w:br/>
      </w:r>
      <w:r w:rsidRPr="0054386F">
        <w:rPr>
          <w:color w:val="000000" w:themeColor="text1"/>
          <w:shd w:val="clear" w:color="auto" w:fill="E4F4FE"/>
        </w:rPr>
        <w:t>4 - вход BOP U102 </w:t>
      </w:r>
      <w:r w:rsidRPr="0054386F">
        <w:rPr>
          <w:color w:val="000000" w:themeColor="text1"/>
        </w:rPr>
        <w:br/>
      </w:r>
      <w:r w:rsidRPr="0054386F">
        <w:rPr>
          <w:color w:val="000000" w:themeColor="text1"/>
          <w:shd w:val="clear" w:color="auto" w:fill="E4F4FE"/>
        </w:rPr>
        <w:t>5- Вход обратной связи по +12V от оптрона U5</w:t>
      </w:r>
      <w:r w:rsidRPr="0054386F">
        <w:rPr>
          <w:color w:val="000000" w:themeColor="text1"/>
        </w:rPr>
        <w:br/>
      </w:r>
      <w:r w:rsidRPr="0054386F">
        <w:rPr>
          <w:color w:val="000000" w:themeColor="text1"/>
          <w:shd w:val="clear" w:color="auto" w:fill="E4F4FE"/>
        </w:rPr>
        <w:t>6- Общий.</w:t>
      </w:r>
      <w:r w:rsidRPr="0054386F">
        <w:rPr>
          <w:color w:val="000000" w:themeColor="text1"/>
        </w:rPr>
        <w:br/>
      </w:r>
      <w:r w:rsidRPr="0054386F">
        <w:rPr>
          <w:color w:val="000000" w:themeColor="text1"/>
          <w:shd w:val="clear" w:color="auto" w:fill="E4F4FE"/>
        </w:rPr>
        <w:t>7- + VCC около 17-18 вольт в рабочем режиме. </w:t>
      </w:r>
      <w:r w:rsidRPr="0054386F">
        <w:rPr>
          <w:color w:val="000000" w:themeColor="text1"/>
        </w:rPr>
        <w:br/>
      </w:r>
      <w:r w:rsidRPr="0054386F">
        <w:rPr>
          <w:color w:val="000000" w:themeColor="text1"/>
          <w:shd w:val="clear" w:color="auto" w:fill="E4F4FE"/>
        </w:rPr>
        <w:t>8- Выход GATE на тр-ры APFC.</w:t>
      </w:r>
      <w:r w:rsidRPr="0054386F">
        <w:rPr>
          <w:color w:val="000000" w:themeColor="text1"/>
        </w:rPr>
        <w:br/>
      </w:r>
      <w:r w:rsidRPr="0054386F">
        <w:rPr>
          <w:color w:val="000000" w:themeColor="text1"/>
          <w:shd w:val="clear" w:color="auto" w:fill="E4F4FE"/>
        </w:rPr>
        <w:t>9- Общий.</w:t>
      </w:r>
      <w:bookmarkStart w:id="0" w:name="_GoBack"/>
      <w:bookmarkEnd w:id="0"/>
      <w:r w:rsidRPr="0054386F">
        <w:rPr>
          <w:color w:val="000000" w:themeColor="text1"/>
        </w:rPr>
        <w:br/>
      </w:r>
      <w:r w:rsidRPr="0054386F">
        <w:rPr>
          <w:color w:val="000000" w:themeColor="text1"/>
          <w:shd w:val="clear" w:color="auto" w:fill="E4F4FE"/>
        </w:rPr>
        <w:t xml:space="preserve">10- Не нарисовал.... Подпись у меня такая - "на </w:t>
      </w:r>
      <w:proofErr w:type="spellStart"/>
      <w:r w:rsidRPr="0054386F">
        <w:rPr>
          <w:color w:val="000000" w:themeColor="text1"/>
          <w:shd w:val="clear" w:color="auto" w:fill="E4F4FE"/>
        </w:rPr>
        <w:t>EnA</w:t>
      </w:r>
      <w:proofErr w:type="spellEnd"/>
      <w:r w:rsidRPr="0054386F">
        <w:rPr>
          <w:color w:val="000000" w:themeColor="text1"/>
          <w:shd w:val="clear" w:color="auto" w:fill="E4F4FE"/>
        </w:rPr>
        <w:t>(2</w:t>
      </w:r>
      <w:proofErr w:type="gramEnd"/>
      <w:r w:rsidRPr="0054386F">
        <w:rPr>
          <w:color w:val="000000" w:themeColor="text1"/>
          <w:shd w:val="clear" w:color="auto" w:fill="E4F4FE"/>
        </w:rPr>
        <w:t>)</w:t>
      </w:r>
      <w:r w:rsidRPr="0054386F">
        <w:rPr>
          <w:color w:val="000000" w:themeColor="text1"/>
        </w:rPr>
        <w:br/>
      </w:r>
      <w:r w:rsidRPr="0054386F">
        <w:rPr>
          <w:color w:val="000000" w:themeColor="text1"/>
          <w:shd w:val="clear" w:color="auto" w:fill="E4F4FE"/>
        </w:rPr>
        <w:t>11- Выход верхнего ключа.</w:t>
      </w:r>
      <w:r w:rsidRPr="0054386F">
        <w:rPr>
          <w:color w:val="000000" w:themeColor="text1"/>
        </w:rPr>
        <w:br/>
      </w:r>
      <w:r w:rsidRPr="0054386F">
        <w:rPr>
          <w:color w:val="000000" w:themeColor="text1"/>
          <w:shd w:val="clear" w:color="auto" w:fill="E4F4FE"/>
        </w:rPr>
        <w:t>12- Выход нижнего ключа.</w:t>
      </w:r>
      <w:r w:rsidRPr="0054386F">
        <w:rPr>
          <w:color w:val="000000" w:themeColor="text1"/>
        </w:rPr>
        <w:br/>
      </w:r>
      <w:r w:rsidRPr="0054386F">
        <w:rPr>
          <w:color w:val="000000" w:themeColor="text1"/>
          <w:shd w:val="clear" w:color="auto" w:fill="E4F4FE"/>
        </w:rPr>
        <w:t xml:space="preserve">13- Выход VB_OK на </w:t>
      </w:r>
      <w:proofErr w:type="spellStart"/>
      <w:r w:rsidRPr="0054386F">
        <w:rPr>
          <w:color w:val="000000" w:themeColor="text1"/>
          <w:shd w:val="clear" w:color="auto" w:fill="E4F4FE"/>
        </w:rPr>
        <w:t>тр</w:t>
      </w:r>
      <w:proofErr w:type="spellEnd"/>
      <w:r w:rsidRPr="0054386F">
        <w:rPr>
          <w:color w:val="000000" w:themeColor="text1"/>
          <w:shd w:val="clear" w:color="auto" w:fill="E4F4FE"/>
        </w:rPr>
        <w:t>-р Q102 и оптрон U6.</w:t>
      </w:r>
      <w:r w:rsidRPr="0054386F">
        <w:rPr>
          <w:color w:val="000000" w:themeColor="text1"/>
        </w:rPr>
        <w:br/>
      </w:r>
      <w:r w:rsidRPr="0054386F">
        <w:rPr>
          <w:color w:val="000000" w:themeColor="text1"/>
          <w:shd w:val="clear" w:color="auto" w:fill="E4F4FE"/>
        </w:rPr>
        <w:t>14- Вход CS U102 c резонансного контура.</w:t>
      </w:r>
      <w:r w:rsidRPr="0054386F">
        <w:rPr>
          <w:color w:val="000000" w:themeColor="text1"/>
        </w:rPr>
        <w:br/>
      </w:r>
      <w:r w:rsidRPr="0054386F">
        <w:rPr>
          <w:color w:val="000000" w:themeColor="text1"/>
          <w:shd w:val="clear" w:color="auto" w:fill="E4F4FE"/>
        </w:rPr>
        <w:lastRenderedPageBreak/>
        <w:t xml:space="preserve">15- Выход на </w:t>
      </w:r>
      <w:proofErr w:type="spellStart"/>
      <w:r w:rsidRPr="0054386F">
        <w:rPr>
          <w:color w:val="000000" w:themeColor="text1"/>
          <w:shd w:val="clear" w:color="auto" w:fill="E4F4FE"/>
        </w:rPr>
        <w:t>синхр</w:t>
      </w:r>
      <w:proofErr w:type="spellEnd"/>
      <w:r w:rsidRPr="0054386F">
        <w:rPr>
          <w:color w:val="000000" w:themeColor="text1"/>
          <w:shd w:val="clear" w:color="auto" w:fill="E4F4FE"/>
        </w:rPr>
        <w:t>. выпрямитель LG</w:t>
      </w:r>
      <w:r w:rsidRPr="0054386F">
        <w:rPr>
          <w:color w:val="000000" w:themeColor="text1"/>
        </w:rPr>
        <w:br/>
      </w:r>
      <w:r w:rsidRPr="0054386F">
        <w:rPr>
          <w:color w:val="000000" w:themeColor="text1"/>
          <w:shd w:val="clear" w:color="auto" w:fill="E4F4FE"/>
        </w:rPr>
        <w:t xml:space="preserve">16- Выход на </w:t>
      </w:r>
      <w:proofErr w:type="spellStart"/>
      <w:r w:rsidRPr="0054386F">
        <w:rPr>
          <w:color w:val="000000" w:themeColor="text1"/>
          <w:shd w:val="clear" w:color="auto" w:fill="E4F4FE"/>
        </w:rPr>
        <w:t>синхр</w:t>
      </w:r>
      <w:proofErr w:type="spellEnd"/>
      <w:r w:rsidRPr="0054386F">
        <w:rPr>
          <w:color w:val="000000" w:themeColor="text1"/>
          <w:shd w:val="clear" w:color="auto" w:fill="E4F4FE"/>
        </w:rPr>
        <w:t>. выпрямитель HG</w:t>
      </w:r>
      <w:r w:rsidRPr="0054386F">
        <w:rPr>
          <w:color w:val="000000" w:themeColor="text1"/>
        </w:rPr>
        <w:br/>
      </w:r>
      <w:r w:rsidRPr="0054386F">
        <w:rPr>
          <w:color w:val="000000" w:themeColor="text1"/>
          <w:shd w:val="clear" w:color="auto" w:fill="E4F4FE"/>
        </w:rPr>
        <w:t xml:space="preserve">17- Выход на </w:t>
      </w:r>
      <w:proofErr w:type="spellStart"/>
      <w:r w:rsidRPr="0054386F">
        <w:rPr>
          <w:color w:val="000000" w:themeColor="text1"/>
          <w:shd w:val="clear" w:color="auto" w:fill="E4F4FE"/>
        </w:rPr>
        <w:t>неприпаянную</w:t>
      </w:r>
      <w:proofErr w:type="spellEnd"/>
      <w:r w:rsidRPr="0054386F">
        <w:rPr>
          <w:color w:val="000000" w:themeColor="text1"/>
          <w:shd w:val="clear" w:color="auto" w:fill="E4F4FE"/>
        </w:rPr>
        <w:t xml:space="preserve"> </w:t>
      </w:r>
      <w:proofErr w:type="spellStart"/>
      <w:r w:rsidRPr="0054386F">
        <w:rPr>
          <w:color w:val="000000" w:themeColor="text1"/>
          <w:shd w:val="clear" w:color="auto" w:fill="E4F4FE"/>
        </w:rPr>
        <w:t>оптопару</w:t>
      </w:r>
      <w:proofErr w:type="spellEnd"/>
      <w:r w:rsidRPr="0054386F">
        <w:rPr>
          <w:color w:val="000000" w:themeColor="text1"/>
          <w:shd w:val="clear" w:color="auto" w:fill="E4F4FE"/>
        </w:rPr>
        <w:t xml:space="preserve"> U9</w:t>
      </w:r>
    </w:p>
    <w:p w:rsidR="00B752B1" w:rsidRPr="008D799F" w:rsidRDefault="004C40C0">
      <w:proofErr w:type="gramStart"/>
      <w:r>
        <w:t>Установленная</w:t>
      </w:r>
      <w:proofErr w:type="gramEnd"/>
      <w:r>
        <w:t xml:space="preserve"> там же </w:t>
      </w:r>
      <w:r>
        <w:rPr>
          <w:lang w:val="en-US"/>
        </w:rPr>
        <w:t>U</w:t>
      </w:r>
      <w:r w:rsidRPr="004C40C0">
        <w:t>104</w:t>
      </w:r>
      <w:r>
        <w:t xml:space="preserve"> (2904) – сдвоенный </w:t>
      </w:r>
      <w:proofErr w:type="spellStart"/>
      <w:r>
        <w:t>операционник</w:t>
      </w:r>
      <w:proofErr w:type="spellEnd"/>
      <w:r>
        <w:t>, во-первых</w:t>
      </w:r>
      <w:r w:rsidR="00F64497">
        <w:t>, как ни странно,</w:t>
      </w:r>
      <w:r>
        <w:t xml:space="preserve"> цел, а во вторых на фиг не нужен. Там кучи деталей нет – выходы с ОУ, например, никуда не идут – ни резисторов,  ни транзисторов</w:t>
      </w:r>
      <w:r w:rsidR="008C4D33">
        <w:t xml:space="preserve"> </w:t>
      </w:r>
      <w:r w:rsidR="008D799F">
        <w:rPr>
          <w:lang w:val="en-US"/>
        </w:rPr>
        <w:t>Q</w:t>
      </w:r>
      <w:r w:rsidR="008D799F" w:rsidRPr="008D799F">
        <w:t xml:space="preserve">101, </w:t>
      </w:r>
      <w:r w:rsidR="008D799F">
        <w:rPr>
          <w:lang w:val="en-US"/>
        </w:rPr>
        <w:t>Q</w:t>
      </w:r>
      <w:r w:rsidR="008D799F" w:rsidRPr="008D799F">
        <w:t>102</w:t>
      </w:r>
      <w:r>
        <w:t xml:space="preserve"> не установлено.</w:t>
      </w:r>
      <w:r w:rsidR="00F64497">
        <w:t xml:space="preserve"> </w:t>
      </w:r>
      <w:r w:rsidR="008D799F">
        <w:t xml:space="preserve">А на главной плате нет </w:t>
      </w:r>
      <w:r w:rsidR="008D799F" w:rsidRPr="008D799F">
        <w:t xml:space="preserve"> </w:t>
      </w:r>
      <w:r w:rsidR="008D799F">
        <w:rPr>
          <w:lang w:val="en-US"/>
        </w:rPr>
        <w:t>U</w:t>
      </w:r>
      <w:r w:rsidR="008D799F" w:rsidRPr="008D799F">
        <w:t>9.</w:t>
      </w:r>
      <w:r w:rsidR="008D799F">
        <w:t xml:space="preserve"> Тоже относится </w:t>
      </w:r>
      <w:r w:rsidR="00377114">
        <w:t xml:space="preserve">к </w:t>
      </w:r>
      <w:r w:rsidR="008D799F">
        <w:t xml:space="preserve">разводке </w:t>
      </w:r>
      <w:r w:rsidR="008D799F">
        <w:rPr>
          <w:lang w:val="en-US"/>
        </w:rPr>
        <w:t>U</w:t>
      </w:r>
      <w:r w:rsidR="008D799F" w:rsidRPr="008D799F">
        <w:t>104.</w:t>
      </w:r>
    </w:p>
    <w:p w:rsidR="00F64497" w:rsidRDefault="00377114">
      <w:r>
        <w:t>П</w:t>
      </w:r>
      <w:r w:rsidR="00F64497">
        <w:t>рипаиваю на место плату контроллеров, и далее всё как с первым. Всё заработало.</w:t>
      </w:r>
    </w:p>
    <w:p w:rsidR="00F64497" w:rsidRDefault="00F64497">
      <w:r>
        <w:t>Сие жизнеописание наверняка кому-нибудь пригодится, а вот если этому кому-нибудь придётся ремонтировать холодную часть Корсара – не жмотьтесь, выкладывайте сюда продолжение.</w:t>
      </w:r>
    </w:p>
    <w:p w:rsidR="009958DE" w:rsidRPr="0018745B" w:rsidRDefault="009958DE"/>
    <w:sectPr w:rsidR="009958DE" w:rsidRPr="0018745B" w:rsidSect="0037711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3B3B"/>
    <w:rsid w:val="00024021"/>
    <w:rsid w:val="000D1BED"/>
    <w:rsid w:val="000E2247"/>
    <w:rsid w:val="00111E83"/>
    <w:rsid w:val="0018745B"/>
    <w:rsid w:val="00263D0B"/>
    <w:rsid w:val="00377114"/>
    <w:rsid w:val="00473CB1"/>
    <w:rsid w:val="00490E56"/>
    <w:rsid w:val="004A4063"/>
    <w:rsid w:val="004C40C0"/>
    <w:rsid w:val="004D1B23"/>
    <w:rsid w:val="004D482B"/>
    <w:rsid w:val="004D7940"/>
    <w:rsid w:val="0054386F"/>
    <w:rsid w:val="005B69DC"/>
    <w:rsid w:val="006E21E9"/>
    <w:rsid w:val="00771F62"/>
    <w:rsid w:val="007B2009"/>
    <w:rsid w:val="008C4D33"/>
    <w:rsid w:val="008D799F"/>
    <w:rsid w:val="009958DE"/>
    <w:rsid w:val="00B752B1"/>
    <w:rsid w:val="00C74239"/>
    <w:rsid w:val="00DA0571"/>
    <w:rsid w:val="00DB6624"/>
    <w:rsid w:val="00DC61A8"/>
    <w:rsid w:val="00DD40E9"/>
    <w:rsid w:val="00E44FB5"/>
    <w:rsid w:val="00EF285C"/>
    <w:rsid w:val="00F33B3B"/>
    <w:rsid w:val="00F64497"/>
    <w:rsid w:val="00FC30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63D0B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490E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90E5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63D0B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490E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90E5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g"/><Relationship Id="rId5" Type="http://schemas.openxmlformats.org/officeDocument/2006/relationships/hyperlink" Target="https://www.techpowerup.com/reviews/Corsair/RM1000x/4.html" TargetMode="External"/><Relationship Id="rId15" Type="http://schemas.openxmlformats.org/officeDocument/2006/relationships/theme" Target="theme/theme1.xml"/><Relationship Id="rId10" Type="http://schemas.openxmlformats.org/officeDocument/2006/relationships/image" Target="media/image5.jp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</TotalTime>
  <Pages>8</Pages>
  <Words>966</Words>
  <Characters>5509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6463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 </cp:lastModifiedBy>
  <cp:revision>13</cp:revision>
  <dcterms:created xsi:type="dcterms:W3CDTF">2019-02-05T20:06:00Z</dcterms:created>
  <dcterms:modified xsi:type="dcterms:W3CDTF">2019-02-09T08:22:00Z</dcterms:modified>
</cp:coreProperties>
</file>